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792D" w14:textId="000BDA40" w:rsidR="000F10EC" w:rsidRDefault="00B477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085F1" wp14:editId="0477FA98">
                <wp:simplePos x="0" y="0"/>
                <wp:positionH relativeFrom="column">
                  <wp:posOffset>465455</wp:posOffset>
                </wp:positionH>
                <wp:positionV relativeFrom="paragraph">
                  <wp:posOffset>-731693</wp:posOffset>
                </wp:positionV>
                <wp:extent cx="4671695" cy="1213659"/>
                <wp:effectExtent l="0" t="0" r="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695" cy="1213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93A833" w14:textId="77777777" w:rsidR="00B477A4" w:rsidRDefault="00B477A4" w:rsidP="00B477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791F">
                              <w:rPr>
                                <w:sz w:val="40"/>
                                <w:szCs w:val="40"/>
                              </w:rPr>
                              <w:t>Occasional Worker Claim Form</w:t>
                            </w:r>
                          </w:p>
                          <w:p w14:paraId="692F8CF6" w14:textId="7A3FEA07" w:rsidR="00B477A4" w:rsidRDefault="00B477A4" w:rsidP="00B477A4">
                            <w:pPr>
                              <w:pStyle w:val="BodyText"/>
                              <w:kinsoku w:val="0"/>
                              <w:overflowPunct w:val="0"/>
                              <w:ind w:left="170"/>
                              <w:jc w:val="center"/>
                            </w:pPr>
                            <w:r>
                              <w:t xml:space="preserve">The Claimant should complete the </w:t>
                            </w:r>
                            <w:r w:rsidR="00037966" w:rsidRPr="00037966">
                              <w:rPr>
                                <w:b/>
                                <w:bCs/>
                              </w:rPr>
                              <w:t>grey</w:t>
                            </w:r>
                            <w:r w:rsidR="00037966">
                              <w:t xml:space="preserve"> </w:t>
                            </w:r>
                            <w:r w:rsidRPr="0077258D">
                              <w:rPr>
                                <w:b/>
                                <w:bCs/>
                              </w:rPr>
                              <w:t>shaded areas</w:t>
                            </w:r>
                            <w:r>
                              <w:t xml:space="preserve"> of the form and </w:t>
                            </w:r>
                          </w:p>
                          <w:p w14:paraId="7B5F0FB3" w14:textId="603FB0A7" w:rsidR="00B477A4" w:rsidRDefault="00B477A4" w:rsidP="00B477A4">
                            <w:pPr>
                              <w:pStyle w:val="BodyText"/>
                              <w:kinsoku w:val="0"/>
                              <w:overflowPunct w:val="0"/>
                              <w:ind w:left="170"/>
                              <w:jc w:val="center"/>
                            </w:pPr>
                            <w:r>
                              <w:t xml:space="preserve">attach </w:t>
                            </w:r>
                            <w:r w:rsidRPr="0077258D">
                              <w:rPr>
                                <w:b/>
                                <w:bCs/>
                              </w:rPr>
                              <w:t xml:space="preserve">Right to Work evidence </w:t>
                            </w:r>
                            <w:r>
                              <w:t>in accordance with HR Policy.</w:t>
                            </w:r>
                          </w:p>
                          <w:p w14:paraId="08EA512C" w14:textId="5B6E237F" w:rsidR="00B477A4" w:rsidRDefault="00B477A4" w:rsidP="00B477A4">
                            <w:pPr>
                              <w:pStyle w:val="BodyText"/>
                              <w:kinsoku w:val="0"/>
                              <w:overflowPunct w:val="0"/>
                              <w:spacing w:before="215"/>
                              <w:ind w:left="168"/>
                              <w:jc w:val="center"/>
                            </w:pPr>
                            <w:r>
                              <w:t xml:space="preserve">Please print clearly in </w:t>
                            </w:r>
                            <w:r>
                              <w:t>b</w:t>
                            </w:r>
                            <w:r>
                              <w:t xml:space="preserve">lock </w:t>
                            </w:r>
                            <w:r>
                              <w:t>c</w:t>
                            </w:r>
                            <w:r>
                              <w:t>apitals</w:t>
                            </w:r>
                          </w:p>
                          <w:p w14:paraId="2038C44D" w14:textId="77777777" w:rsidR="00B477A4" w:rsidRDefault="00B477A4" w:rsidP="00B477A4">
                            <w:pPr>
                              <w:pStyle w:val="BodyText"/>
                              <w:kinsoku w:val="0"/>
                              <w:overflowPunct w:val="0"/>
                              <w:spacing w:before="215"/>
                              <w:ind w:left="168"/>
                              <w:jc w:val="center"/>
                            </w:pPr>
                          </w:p>
                          <w:p w14:paraId="3CCF841B" w14:textId="77777777" w:rsidR="00B477A4" w:rsidRPr="0077258D" w:rsidRDefault="00B477A4" w:rsidP="00B477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085F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6.65pt;margin-top:-57.6pt;width:367.85pt;height:9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" fillcolor="white [3201]" stroked="f" strokeweight=".5pt">
                <v:textbox>
                  <w:txbxContent>
                    <w:p w14:paraId="6E93A833" w14:textId="77777777" w:rsidR="00B477A4" w:rsidRDefault="00B477A4" w:rsidP="00B477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791F">
                        <w:rPr>
                          <w:sz w:val="40"/>
                          <w:szCs w:val="40"/>
                        </w:rPr>
                        <w:t>Occasional Worker Claim Form</w:t>
                      </w:r>
                    </w:p>
                    <w:p w14:paraId="692F8CF6" w14:textId="7A3FEA07" w:rsidR="00B477A4" w:rsidRDefault="00B477A4" w:rsidP="00B477A4">
                      <w:pPr>
                        <w:pStyle w:val="BodyText"/>
                        <w:kinsoku w:val="0"/>
                        <w:overflowPunct w:val="0"/>
                        <w:ind w:left="170"/>
                        <w:jc w:val="center"/>
                      </w:pPr>
                      <w:r>
                        <w:t xml:space="preserve">The Claimant should complete the </w:t>
                      </w:r>
                      <w:r w:rsidR="00037966" w:rsidRPr="00037966">
                        <w:rPr>
                          <w:b/>
                          <w:bCs/>
                        </w:rPr>
                        <w:t>grey</w:t>
                      </w:r>
                      <w:r w:rsidR="00037966">
                        <w:t xml:space="preserve"> </w:t>
                      </w:r>
                      <w:r w:rsidRPr="0077258D">
                        <w:rPr>
                          <w:b/>
                          <w:bCs/>
                        </w:rPr>
                        <w:t>shaded areas</w:t>
                      </w:r>
                      <w:r>
                        <w:t xml:space="preserve"> of the form and </w:t>
                      </w:r>
                    </w:p>
                    <w:p w14:paraId="7B5F0FB3" w14:textId="603FB0A7" w:rsidR="00B477A4" w:rsidRDefault="00B477A4" w:rsidP="00B477A4">
                      <w:pPr>
                        <w:pStyle w:val="BodyText"/>
                        <w:kinsoku w:val="0"/>
                        <w:overflowPunct w:val="0"/>
                        <w:ind w:left="170"/>
                        <w:jc w:val="center"/>
                      </w:pPr>
                      <w:r>
                        <w:t xml:space="preserve">attach </w:t>
                      </w:r>
                      <w:r w:rsidRPr="0077258D">
                        <w:rPr>
                          <w:b/>
                          <w:bCs/>
                        </w:rPr>
                        <w:t xml:space="preserve">Right to Work evidence </w:t>
                      </w:r>
                      <w:r>
                        <w:t>in accordance with HR Policy.</w:t>
                      </w:r>
                    </w:p>
                    <w:p w14:paraId="08EA512C" w14:textId="5B6E237F" w:rsidR="00B477A4" w:rsidRDefault="00B477A4" w:rsidP="00B477A4">
                      <w:pPr>
                        <w:pStyle w:val="BodyText"/>
                        <w:kinsoku w:val="0"/>
                        <w:overflowPunct w:val="0"/>
                        <w:spacing w:before="215"/>
                        <w:ind w:left="168"/>
                        <w:jc w:val="center"/>
                      </w:pPr>
                      <w:r>
                        <w:t xml:space="preserve">Please print clearly in </w:t>
                      </w:r>
                      <w:r>
                        <w:t>b</w:t>
                      </w:r>
                      <w:r>
                        <w:t xml:space="preserve">lock </w:t>
                      </w:r>
                      <w:r>
                        <w:t>c</w:t>
                      </w:r>
                      <w:r>
                        <w:t>apitals</w:t>
                      </w:r>
                    </w:p>
                    <w:p w14:paraId="2038C44D" w14:textId="77777777" w:rsidR="00B477A4" w:rsidRDefault="00B477A4" w:rsidP="00B477A4">
                      <w:pPr>
                        <w:pStyle w:val="BodyText"/>
                        <w:kinsoku w:val="0"/>
                        <w:overflowPunct w:val="0"/>
                        <w:spacing w:before="215"/>
                        <w:ind w:left="168"/>
                        <w:jc w:val="center"/>
                      </w:pPr>
                    </w:p>
                    <w:p w14:paraId="3CCF841B" w14:textId="77777777" w:rsidR="00B477A4" w:rsidRPr="0077258D" w:rsidRDefault="00B477A4" w:rsidP="00B477A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0EC">
        <w:rPr>
          <w:noProof/>
        </w:rPr>
        <w:drawing>
          <wp:anchor distT="0" distB="0" distL="114300" distR="114300" simplePos="0" relativeHeight="251659264" behindDoc="0" locked="0" layoutInCell="1" allowOverlap="1" wp14:anchorId="6A247459" wp14:editId="536B475E">
            <wp:simplePos x="0" y="0"/>
            <wp:positionH relativeFrom="column">
              <wp:posOffset>-847898</wp:posOffset>
            </wp:positionH>
            <wp:positionV relativeFrom="paragraph">
              <wp:posOffset>-847898</wp:posOffset>
            </wp:positionV>
            <wp:extent cx="1251798" cy="1338349"/>
            <wp:effectExtent l="0" t="0" r="571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63" cy="134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432FC" w14:textId="298FFA2B" w:rsidR="000F10EC" w:rsidRDefault="000F10EC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829"/>
        <w:gridCol w:w="3558"/>
        <w:gridCol w:w="142"/>
        <w:gridCol w:w="3119"/>
        <w:gridCol w:w="992"/>
        <w:gridCol w:w="992"/>
      </w:tblGrid>
      <w:tr w:rsidR="000F10EC" w14:paraId="2CC35412" w14:textId="77777777" w:rsidTr="00717141">
        <w:trPr>
          <w:trHeight w:val="500"/>
        </w:trPr>
        <w:tc>
          <w:tcPr>
            <w:tcW w:w="10632" w:type="dxa"/>
            <w:gridSpan w:val="6"/>
            <w:vAlign w:val="center"/>
          </w:tcPr>
          <w:p w14:paraId="0496EB08" w14:textId="66073FD7" w:rsidR="000F10EC" w:rsidRPr="000F10EC" w:rsidRDefault="000F10EC" w:rsidP="00717141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7F5A66D" wp14:editId="0D4C04A2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-1263650</wp:posOffset>
                      </wp:positionV>
                      <wp:extent cx="922655" cy="822960"/>
                      <wp:effectExtent l="0" t="0" r="10795" b="1524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254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F89782" w14:textId="77777777" w:rsidR="000F10EC" w:rsidRPr="0077258D" w:rsidRDefault="000F10EC" w:rsidP="000F10EC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  <w:r w:rsidRPr="0077258D">
                                    <w:rPr>
                                      <w:rFonts w:ascii="Calibri" w:hAnsi="Calibri" w:cs="Calibri"/>
                                      <w:bCs w:val="0"/>
                                      <w:sz w:val="32"/>
                                      <w:szCs w:val="32"/>
                                    </w:rPr>
                                    <w:t>FIN1C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5A66D" id="Rectangle 32" o:spid="_x0000_s1027" style="position:absolute;margin-left:449.65pt;margin-top:-99.5pt;width:72.65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" filled="f" strokeweight="2pt">
                      <v:stroke linestyle="thinThin"/>
                      <v:textbox>
                        <w:txbxContent>
                          <w:p w14:paraId="03F89782" w14:textId="77777777" w:rsidR="000F10EC" w:rsidRPr="0077258D" w:rsidRDefault="000F10EC" w:rsidP="000F10EC">
                            <w:pPr>
                              <w:pStyle w:val="Heading1"/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77258D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FIN1C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F10EC">
              <w:rPr>
                <w:b/>
                <w:bCs/>
                <w:sz w:val="24"/>
                <w:szCs w:val="24"/>
              </w:rPr>
              <w:t>Section 1 – Claimant Details</w:t>
            </w:r>
          </w:p>
        </w:tc>
      </w:tr>
      <w:tr w:rsidR="000F10EC" w14:paraId="12658E42" w14:textId="77777777" w:rsidTr="00B477A4">
        <w:trPr>
          <w:trHeight w:val="750"/>
        </w:trPr>
        <w:tc>
          <w:tcPr>
            <w:tcW w:w="5529" w:type="dxa"/>
            <w:gridSpan w:val="3"/>
            <w:shd w:val="clear" w:color="auto" w:fill="D9D9D9" w:themeFill="background1" w:themeFillShade="D9"/>
          </w:tcPr>
          <w:p w14:paraId="5C7CF8ED" w14:textId="3FC86F58" w:rsidR="000F10EC" w:rsidRPr="000F10EC" w:rsidRDefault="000F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5103" w:type="dxa"/>
            <w:gridSpan w:val="3"/>
            <w:vMerge w:val="restart"/>
            <w:shd w:val="clear" w:color="auto" w:fill="D9D9D9" w:themeFill="background1" w:themeFillShade="D9"/>
          </w:tcPr>
          <w:p w14:paraId="41667364" w14:textId="2F01430E" w:rsidR="000F10EC" w:rsidRPr="000F10EC" w:rsidRDefault="000F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0F10EC" w14:paraId="13118D18" w14:textId="77777777" w:rsidTr="00B477A4">
        <w:trPr>
          <w:trHeight w:val="704"/>
        </w:trPr>
        <w:tc>
          <w:tcPr>
            <w:tcW w:w="5529" w:type="dxa"/>
            <w:gridSpan w:val="3"/>
            <w:shd w:val="clear" w:color="auto" w:fill="D9D9D9" w:themeFill="background1" w:themeFillShade="D9"/>
          </w:tcPr>
          <w:p w14:paraId="5D0F4607" w14:textId="4E531717" w:rsidR="000F10EC" w:rsidRPr="000F10EC" w:rsidRDefault="000F10EC">
            <w:pPr>
              <w:rPr>
                <w:sz w:val="20"/>
                <w:szCs w:val="20"/>
              </w:rPr>
            </w:pPr>
            <w:r w:rsidRPr="000F10EC">
              <w:rPr>
                <w:sz w:val="20"/>
                <w:szCs w:val="20"/>
              </w:rPr>
              <w:t>First Name(s):</w:t>
            </w:r>
          </w:p>
        </w:tc>
        <w:tc>
          <w:tcPr>
            <w:tcW w:w="5103" w:type="dxa"/>
            <w:gridSpan w:val="3"/>
            <w:vMerge/>
            <w:shd w:val="clear" w:color="auto" w:fill="D9D9D9" w:themeFill="background1" w:themeFillShade="D9"/>
          </w:tcPr>
          <w:p w14:paraId="2DFE6265" w14:textId="5844468B" w:rsidR="000F10EC" w:rsidRPr="000F10EC" w:rsidRDefault="000F10EC">
            <w:pPr>
              <w:rPr>
                <w:sz w:val="20"/>
                <w:szCs w:val="20"/>
              </w:rPr>
            </w:pPr>
          </w:p>
        </w:tc>
      </w:tr>
      <w:tr w:rsidR="000F10EC" w14:paraId="45A7F2B5" w14:textId="77777777" w:rsidTr="00717141">
        <w:trPr>
          <w:trHeight w:val="686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40B16" w14:textId="77777777" w:rsidR="000F10EC" w:rsidRPr="000F10EC" w:rsidRDefault="000F10EC" w:rsidP="000F10EC">
            <w:pPr>
              <w:rPr>
                <w:sz w:val="20"/>
                <w:szCs w:val="20"/>
              </w:rPr>
            </w:pPr>
            <w:r w:rsidRPr="000F10EC">
              <w:rPr>
                <w:sz w:val="20"/>
                <w:szCs w:val="20"/>
              </w:rPr>
              <w:t>Email:</w:t>
            </w:r>
          </w:p>
          <w:p w14:paraId="235E8160" w14:textId="77777777" w:rsidR="000F10EC" w:rsidRPr="000F10EC" w:rsidRDefault="000F10E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96076E" w14:textId="184B4D20" w:rsidR="000F10EC" w:rsidRPr="000F10EC" w:rsidRDefault="000F10EC" w:rsidP="000F10EC">
            <w:pPr>
              <w:rPr>
                <w:sz w:val="20"/>
                <w:szCs w:val="20"/>
              </w:rPr>
            </w:pPr>
          </w:p>
        </w:tc>
      </w:tr>
      <w:tr w:rsidR="000F10EC" w14:paraId="2FD77BD9" w14:textId="77777777" w:rsidTr="00717141">
        <w:trPr>
          <w:trHeight w:val="696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16EB62" w14:textId="42968171" w:rsidR="000F10EC" w:rsidRPr="000F10EC" w:rsidRDefault="000F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10271" w14:textId="6AB6AF9E" w:rsidR="000F10EC" w:rsidRPr="000F10EC" w:rsidRDefault="000F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Code:</w:t>
            </w:r>
          </w:p>
        </w:tc>
      </w:tr>
      <w:tr w:rsidR="00717141" w14:paraId="758250A1" w14:textId="77777777" w:rsidTr="00717141">
        <w:trPr>
          <w:trHeight w:val="236"/>
        </w:trPr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2F798" w14:textId="77777777" w:rsidR="00717141" w:rsidRDefault="0071714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175D6" w14:textId="77777777" w:rsidR="00717141" w:rsidRDefault="00717141">
            <w:pPr>
              <w:rPr>
                <w:sz w:val="20"/>
                <w:szCs w:val="20"/>
              </w:rPr>
            </w:pPr>
          </w:p>
        </w:tc>
      </w:tr>
      <w:tr w:rsidR="000F10EC" w14:paraId="1ED3ED86" w14:textId="77777777" w:rsidTr="00717141">
        <w:trPr>
          <w:trHeight w:val="519"/>
        </w:trPr>
        <w:tc>
          <w:tcPr>
            <w:tcW w:w="10632" w:type="dxa"/>
            <w:gridSpan w:val="6"/>
            <w:tcBorders>
              <w:top w:val="single" w:sz="4" w:space="0" w:color="auto"/>
            </w:tcBorders>
            <w:vAlign w:val="center"/>
          </w:tcPr>
          <w:p w14:paraId="591BE959" w14:textId="0B7856FE" w:rsidR="000F10EC" w:rsidRPr="000F10EC" w:rsidRDefault="000F10EC" w:rsidP="00717141">
            <w:pPr>
              <w:rPr>
                <w:b/>
                <w:bCs/>
                <w:sz w:val="24"/>
                <w:szCs w:val="24"/>
              </w:rPr>
            </w:pPr>
            <w:r w:rsidRPr="000F10EC">
              <w:rPr>
                <w:b/>
                <w:bCs/>
                <w:sz w:val="24"/>
                <w:szCs w:val="24"/>
              </w:rPr>
              <w:t>Section 2 – Details of Claim</w:t>
            </w:r>
          </w:p>
        </w:tc>
      </w:tr>
      <w:tr w:rsidR="000F10EC" w14:paraId="6B627121" w14:textId="77777777" w:rsidTr="00753FC6">
        <w:trPr>
          <w:trHeight w:val="832"/>
        </w:trPr>
        <w:tc>
          <w:tcPr>
            <w:tcW w:w="1829" w:type="dxa"/>
            <w:vAlign w:val="center"/>
          </w:tcPr>
          <w:p w14:paraId="71BF8F54" w14:textId="324A53CE" w:rsidR="000F10EC" w:rsidRPr="000F10EC" w:rsidRDefault="000F10EC" w:rsidP="000F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Date(s) of Work</w:t>
            </w:r>
          </w:p>
        </w:tc>
        <w:tc>
          <w:tcPr>
            <w:tcW w:w="6819" w:type="dxa"/>
            <w:gridSpan w:val="3"/>
            <w:vAlign w:val="bottom"/>
          </w:tcPr>
          <w:p w14:paraId="37B75634" w14:textId="683D3EC8" w:rsidR="000F10EC" w:rsidRDefault="000F10EC" w:rsidP="000F10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fee claimed, and expenditure incurred</w:t>
            </w:r>
          </w:p>
          <w:p w14:paraId="5CEA8BBD" w14:textId="25DD5F83" w:rsidR="000F10EC" w:rsidRPr="000F10EC" w:rsidRDefault="000F10EC" w:rsidP="000F10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receipts for expenditure MUST be attached</w:t>
            </w:r>
          </w:p>
        </w:tc>
        <w:tc>
          <w:tcPr>
            <w:tcW w:w="1984" w:type="dxa"/>
            <w:gridSpan w:val="2"/>
            <w:vAlign w:val="center"/>
          </w:tcPr>
          <w:p w14:paraId="2CFFC62D" w14:textId="2DBDD093" w:rsidR="000F10EC" w:rsidRPr="000F10EC" w:rsidRDefault="000F10EC" w:rsidP="000F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</w:tr>
      <w:tr w:rsidR="000F10EC" w14:paraId="757B2F16" w14:textId="77777777" w:rsidTr="00753FC6">
        <w:trPr>
          <w:trHeight w:val="2090"/>
        </w:trPr>
        <w:tc>
          <w:tcPr>
            <w:tcW w:w="1829" w:type="dxa"/>
            <w:shd w:val="clear" w:color="auto" w:fill="D9D9D9" w:themeFill="background1" w:themeFillShade="D9"/>
          </w:tcPr>
          <w:p w14:paraId="3A9AF573" w14:textId="77777777" w:rsidR="000F10EC" w:rsidRPr="000F10EC" w:rsidRDefault="000F10EC">
            <w:pPr>
              <w:rPr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shd w:val="clear" w:color="auto" w:fill="D9D9D9" w:themeFill="background1" w:themeFillShade="D9"/>
          </w:tcPr>
          <w:p w14:paraId="65C71D5C" w14:textId="0AC83448" w:rsidR="000F10EC" w:rsidRPr="000F10EC" w:rsidRDefault="000F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 for Work – </w:t>
            </w:r>
            <w:r w:rsidRPr="000F10EC">
              <w:rPr>
                <w:i/>
                <w:iCs/>
                <w:sz w:val="18"/>
                <w:szCs w:val="18"/>
              </w:rPr>
              <w:t>Please give full details of work undertaken and fees claimed. Continue o</w:t>
            </w:r>
            <w:r w:rsidR="00B477A4">
              <w:rPr>
                <w:i/>
                <w:iCs/>
                <w:sz w:val="18"/>
                <w:szCs w:val="18"/>
              </w:rPr>
              <w:t>n</w:t>
            </w:r>
            <w:r w:rsidRPr="000F10EC">
              <w:rPr>
                <w:i/>
                <w:iCs/>
                <w:sz w:val="18"/>
                <w:szCs w:val="18"/>
              </w:rPr>
              <w:t xml:space="preserve"> a separate sheet if necessary</w:t>
            </w:r>
            <w:r w:rsidR="00B477A4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22BE316F" w14:textId="0F040D8D" w:rsidR="000F10EC" w:rsidRPr="000F10EC" w:rsidRDefault="00B477A4" w:rsidP="00B4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0F10EC" w14:paraId="2892FF5C" w14:textId="77777777" w:rsidTr="00753FC6">
        <w:trPr>
          <w:trHeight w:val="2968"/>
        </w:trPr>
        <w:tc>
          <w:tcPr>
            <w:tcW w:w="1829" w:type="dxa"/>
            <w:shd w:val="clear" w:color="auto" w:fill="D9D9D9" w:themeFill="background1" w:themeFillShade="D9"/>
          </w:tcPr>
          <w:p w14:paraId="11CA4EF0" w14:textId="77777777" w:rsidR="000F10EC" w:rsidRPr="000F10EC" w:rsidRDefault="000F10EC">
            <w:pPr>
              <w:rPr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shd w:val="clear" w:color="auto" w:fill="D9D9D9" w:themeFill="background1" w:themeFillShade="D9"/>
          </w:tcPr>
          <w:p w14:paraId="19430F0D" w14:textId="3B6503A8" w:rsidR="000F10EC" w:rsidRPr="000F10EC" w:rsidRDefault="00B4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Expenses incurred – </w:t>
            </w:r>
            <w:r w:rsidRPr="00B477A4">
              <w:rPr>
                <w:i/>
                <w:iCs/>
                <w:sz w:val="18"/>
                <w:szCs w:val="18"/>
              </w:rPr>
              <w:t>Please give a full breakdown of expenses incurred and attached original receipts. Continue on a separate sheet if necessary.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3CA5329A" w14:textId="3D8A53EC" w:rsidR="000F10EC" w:rsidRPr="000F10EC" w:rsidRDefault="00B477A4" w:rsidP="00B4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B477A4" w14:paraId="45C48FB5" w14:textId="77777777" w:rsidTr="00753FC6">
        <w:trPr>
          <w:trHeight w:val="558"/>
        </w:trPr>
        <w:tc>
          <w:tcPr>
            <w:tcW w:w="1829" w:type="dxa"/>
          </w:tcPr>
          <w:p w14:paraId="03E1FD40" w14:textId="77777777" w:rsidR="00B477A4" w:rsidRPr="000F10EC" w:rsidRDefault="00B477A4">
            <w:pPr>
              <w:rPr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vAlign w:val="center"/>
          </w:tcPr>
          <w:p w14:paraId="0FBD2FC2" w14:textId="77308594" w:rsidR="00B477A4" w:rsidRDefault="00B477A4" w:rsidP="00B477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67DDDF18" w14:textId="41E17FF6" w:rsidR="00B477A4" w:rsidRDefault="00B477A4" w:rsidP="00B4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B477A4" w14:paraId="0417835E" w14:textId="77777777" w:rsidTr="00753FC6">
        <w:trPr>
          <w:trHeight w:val="798"/>
        </w:trPr>
        <w:tc>
          <w:tcPr>
            <w:tcW w:w="5387" w:type="dxa"/>
            <w:gridSpan w:val="2"/>
            <w:shd w:val="clear" w:color="auto" w:fill="D9D9D9" w:themeFill="background1" w:themeFillShade="D9"/>
          </w:tcPr>
          <w:p w14:paraId="1B4CD210" w14:textId="40332876" w:rsidR="00B477A4" w:rsidRDefault="00B477A4" w:rsidP="00B4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work completed for:</w:t>
            </w:r>
          </w:p>
        </w:tc>
        <w:tc>
          <w:tcPr>
            <w:tcW w:w="5245" w:type="dxa"/>
            <w:gridSpan w:val="4"/>
            <w:shd w:val="clear" w:color="auto" w:fill="D9D9D9" w:themeFill="background1" w:themeFillShade="D9"/>
          </w:tcPr>
          <w:p w14:paraId="6D23739F" w14:textId="31F3A026" w:rsidR="00B477A4" w:rsidRDefault="00B477A4" w:rsidP="00B4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contact name:</w:t>
            </w:r>
          </w:p>
        </w:tc>
      </w:tr>
      <w:tr w:rsidR="00753FC6" w14:paraId="3E335FA7" w14:textId="77777777" w:rsidTr="00116566">
        <w:trPr>
          <w:trHeight w:val="237"/>
        </w:trPr>
        <w:tc>
          <w:tcPr>
            <w:tcW w:w="8648" w:type="dxa"/>
            <w:gridSpan w:val="4"/>
            <w:vMerge w:val="restart"/>
            <w:shd w:val="clear" w:color="auto" w:fill="auto"/>
          </w:tcPr>
          <w:p w14:paraId="20DC8C0F" w14:textId="77777777" w:rsidR="00753FC6" w:rsidRDefault="00753FC6" w:rsidP="00753FC6">
            <w:pPr>
              <w:spacing w:line="360" w:lineRule="auto"/>
              <w:rPr>
                <w:sz w:val="20"/>
                <w:szCs w:val="20"/>
              </w:rPr>
            </w:pPr>
          </w:p>
          <w:p w14:paraId="733C32A3" w14:textId="090045BD" w:rsidR="00753FC6" w:rsidRDefault="00753FC6" w:rsidP="00753F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current MMU Employee?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C4128" w14:textId="4FA372DB" w:rsidR="00753FC6" w:rsidRDefault="00753FC6" w:rsidP="0075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F91A5" w14:textId="31771F85" w:rsidR="00753FC6" w:rsidRDefault="00753FC6" w:rsidP="0075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53FC6" w14:paraId="6AE57B9D" w14:textId="77777777" w:rsidTr="00753FC6">
        <w:trPr>
          <w:trHeight w:val="153"/>
        </w:trPr>
        <w:tc>
          <w:tcPr>
            <w:tcW w:w="8648" w:type="dxa"/>
            <w:gridSpan w:val="4"/>
            <w:vMerge/>
            <w:shd w:val="clear" w:color="auto" w:fill="D9D9D9" w:themeFill="background1" w:themeFillShade="D9"/>
          </w:tcPr>
          <w:p w14:paraId="2B72D30C" w14:textId="5D07903F" w:rsidR="00753FC6" w:rsidRDefault="00753FC6" w:rsidP="00753F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A5E0889" w14:textId="2ABD5D4B" w:rsidR="00753FC6" w:rsidRDefault="00753FC6" w:rsidP="00B477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F174601" w14:textId="6DE8E31F" w:rsidR="00753FC6" w:rsidRDefault="00753FC6" w:rsidP="00B477A4">
            <w:pPr>
              <w:rPr>
                <w:sz w:val="20"/>
                <w:szCs w:val="20"/>
              </w:rPr>
            </w:pPr>
          </w:p>
        </w:tc>
      </w:tr>
      <w:tr w:rsidR="00753FC6" w14:paraId="0D605FAB" w14:textId="77777777" w:rsidTr="00C77D16">
        <w:trPr>
          <w:trHeight w:val="398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520FB94" w14:textId="0114BB37" w:rsidR="00753FC6" w:rsidRDefault="00753FC6" w:rsidP="00B4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proofErr w:type="gramStart"/>
            <w:r>
              <w:rPr>
                <w:sz w:val="20"/>
                <w:szCs w:val="20"/>
              </w:rPr>
              <w:t>Yes</w:t>
            </w:r>
            <w:proofErr w:type="gramEnd"/>
            <w:r>
              <w:rPr>
                <w:sz w:val="20"/>
                <w:szCs w:val="20"/>
              </w:rPr>
              <w:t xml:space="preserve">, please provide your MMU ID number: </w:t>
            </w:r>
          </w:p>
        </w:tc>
      </w:tr>
    </w:tbl>
    <w:p w14:paraId="1A213A32" w14:textId="77777777" w:rsidR="000F10EC" w:rsidRDefault="000F10EC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104"/>
        <w:gridCol w:w="567"/>
        <w:gridCol w:w="2977"/>
        <w:gridCol w:w="992"/>
        <w:gridCol w:w="992"/>
      </w:tblGrid>
      <w:tr w:rsidR="00717141" w14:paraId="5AEA204A" w14:textId="77777777" w:rsidTr="00717141">
        <w:trPr>
          <w:trHeight w:val="416"/>
        </w:trPr>
        <w:tc>
          <w:tcPr>
            <w:tcW w:w="10632" w:type="dxa"/>
            <w:gridSpan w:val="5"/>
            <w:vAlign w:val="center"/>
          </w:tcPr>
          <w:p w14:paraId="7085DFDD" w14:textId="2DA9DD0B" w:rsidR="00717141" w:rsidRPr="00717141" w:rsidRDefault="00717141" w:rsidP="00717141">
            <w:pPr>
              <w:rPr>
                <w:b/>
                <w:bCs/>
                <w:sz w:val="24"/>
                <w:szCs w:val="24"/>
              </w:rPr>
            </w:pPr>
            <w:r w:rsidRPr="00717141">
              <w:rPr>
                <w:b/>
                <w:bCs/>
                <w:sz w:val="24"/>
                <w:szCs w:val="24"/>
              </w:rPr>
              <w:lastRenderedPageBreak/>
              <w:t>Section 3 – Bank Details</w:t>
            </w:r>
            <w:r>
              <w:rPr>
                <w:b/>
                <w:bCs/>
                <w:sz w:val="24"/>
                <w:szCs w:val="24"/>
              </w:rPr>
              <w:tab/>
            </w:r>
            <w:r w:rsidRPr="00717141">
              <w:rPr>
                <w:i/>
                <w:iCs/>
                <w:sz w:val="18"/>
                <w:szCs w:val="18"/>
              </w:rPr>
              <w:t xml:space="preserve">Please only complete </w:t>
            </w:r>
            <w:r>
              <w:rPr>
                <w:i/>
                <w:iCs/>
                <w:sz w:val="18"/>
                <w:szCs w:val="18"/>
              </w:rPr>
              <w:t xml:space="preserve">one of the below sections </w:t>
            </w:r>
          </w:p>
        </w:tc>
      </w:tr>
      <w:tr w:rsidR="00717141" w14:paraId="78E76A97" w14:textId="77777777" w:rsidTr="00717141">
        <w:trPr>
          <w:trHeight w:val="408"/>
        </w:trPr>
        <w:tc>
          <w:tcPr>
            <w:tcW w:w="10632" w:type="dxa"/>
            <w:gridSpan w:val="5"/>
            <w:vAlign w:val="center"/>
          </w:tcPr>
          <w:p w14:paraId="4C51CB0C" w14:textId="55E28CBC" w:rsidR="00717141" w:rsidRPr="00717141" w:rsidRDefault="00717141" w:rsidP="00717141">
            <w:r w:rsidRPr="00717141">
              <w:t xml:space="preserve">3A – </w:t>
            </w:r>
            <w:r>
              <w:t>UK details</w:t>
            </w:r>
          </w:p>
        </w:tc>
      </w:tr>
      <w:tr w:rsidR="00717141" w14:paraId="58EB8AE3" w14:textId="77777777" w:rsidTr="00717141">
        <w:trPr>
          <w:trHeight w:val="711"/>
        </w:trPr>
        <w:tc>
          <w:tcPr>
            <w:tcW w:w="5104" w:type="dxa"/>
            <w:shd w:val="clear" w:color="auto" w:fill="D9D9D9" w:themeFill="background1" w:themeFillShade="D9"/>
          </w:tcPr>
          <w:p w14:paraId="1D147132" w14:textId="31DFBB41" w:rsidR="00717141" w:rsidRPr="00717141" w:rsidRDefault="0071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Payee </w:t>
            </w:r>
            <w:r w:rsidRPr="00717141">
              <w:rPr>
                <w:i/>
                <w:iCs/>
                <w:sz w:val="18"/>
                <w:szCs w:val="18"/>
              </w:rPr>
              <w:t>(as per bank statement)</w:t>
            </w:r>
            <w:r>
              <w:rPr>
                <w:sz w:val="20"/>
                <w:szCs w:val="20"/>
              </w:rPr>
              <w:t>:</w:t>
            </w:r>
            <w:r w:rsidRPr="007171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14:paraId="309ED8AF" w14:textId="01F5179F" w:rsidR="00717141" w:rsidRPr="00717141" w:rsidRDefault="0071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Name:</w:t>
            </w:r>
          </w:p>
        </w:tc>
      </w:tr>
      <w:tr w:rsidR="00717141" w14:paraId="5B0E09CB" w14:textId="77777777" w:rsidTr="00717141">
        <w:trPr>
          <w:trHeight w:val="693"/>
        </w:trPr>
        <w:tc>
          <w:tcPr>
            <w:tcW w:w="5104" w:type="dxa"/>
            <w:shd w:val="clear" w:color="auto" w:fill="D9D9D9" w:themeFill="background1" w:themeFillShade="D9"/>
          </w:tcPr>
          <w:p w14:paraId="1EDB5FDE" w14:textId="02CFCCEF" w:rsidR="00717141" w:rsidRPr="00717141" w:rsidRDefault="00717141" w:rsidP="00717141">
            <w:pPr>
              <w:rPr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>Bank Account Number: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14:paraId="6192E2A7" w14:textId="78F5A95D" w:rsidR="00717141" w:rsidRPr="00717141" w:rsidRDefault="00717141" w:rsidP="0071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Sort Code: </w:t>
            </w:r>
          </w:p>
        </w:tc>
      </w:tr>
      <w:tr w:rsidR="00717141" w14:paraId="2CB1C2DA" w14:textId="77777777" w:rsidTr="00CF0244">
        <w:trPr>
          <w:trHeight w:val="419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0A95B79D" w14:textId="3CBF6460" w:rsidR="00717141" w:rsidRPr="00717141" w:rsidRDefault="00717141" w:rsidP="00717141">
            <w:r w:rsidRPr="00717141">
              <w:t>3B – International details</w:t>
            </w:r>
          </w:p>
        </w:tc>
      </w:tr>
      <w:tr w:rsidR="00717141" w14:paraId="3851B8A1" w14:textId="77777777" w:rsidTr="00FE7408">
        <w:trPr>
          <w:trHeight w:val="693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14:paraId="7326F353" w14:textId="2DE89978" w:rsidR="00717141" w:rsidRDefault="00717141" w:rsidP="0071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payee:</w:t>
            </w:r>
          </w:p>
        </w:tc>
      </w:tr>
      <w:tr w:rsidR="00717141" w14:paraId="704BEA71" w14:textId="77777777" w:rsidTr="00717141">
        <w:trPr>
          <w:trHeight w:val="693"/>
        </w:trPr>
        <w:tc>
          <w:tcPr>
            <w:tcW w:w="5671" w:type="dxa"/>
            <w:gridSpan w:val="2"/>
            <w:shd w:val="clear" w:color="auto" w:fill="D9D9D9" w:themeFill="background1" w:themeFillShade="D9"/>
          </w:tcPr>
          <w:p w14:paraId="7C2DE273" w14:textId="461CFCCB" w:rsidR="00717141" w:rsidRDefault="00717141" w:rsidP="0071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 Code: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07555935" w14:textId="368E0355" w:rsidR="00717141" w:rsidRDefault="00717141" w:rsidP="0071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Name:</w:t>
            </w:r>
          </w:p>
        </w:tc>
      </w:tr>
      <w:tr w:rsidR="00717141" w14:paraId="2C4CCA9E" w14:textId="77777777" w:rsidTr="00717141">
        <w:trPr>
          <w:trHeight w:val="693"/>
        </w:trPr>
        <w:tc>
          <w:tcPr>
            <w:tcW w:w="5671" w:type="dxa"/>
            <w:gridSpan w:val="2"/>
            <w:shd w:val="clear" w:color="auto" w:fill="D9D9D9" w:themeFill="background1" w:themeFillShade="D9"/>
          </w:tcPr>
          <w:p w14:paraId="5B1A0AA1" w14:textId="339A6A1E" w:rsidR="00717141" w:rsidRDefault="00717141" w:rsidP="0071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 / IBAN:</w:t>
            </w:r>
          </w:p>
        </w:tc>
        <w:tc>
          <w:tcPr>
            <w:tcW w:w="4961" w:type="dxa"/>
            <w:gridSpan w:val="3"/>
            <w:vMerge w:val="restart"/>
            <w:shd w:val="clear" w:color="auto" w:fill="D9D9D9" w:themeFill="background1" w:themeFillShade="D9"/>
          </w:tcPr>
          <w:p w14:paraId="1116A1E0" w14:textId="606EAE76" w:rsidR="00717141" w:rsidRDefault="00717141" w:rsidP="0071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Address:</w:t>
            </w:r>
          </w:p>
        </w:tc>
      </w:tr>
      <w:tr w:rsidR="00717141" w14:paraId="71B017E0" w14:textId="77777777" w:rsidTr="00717141">
        <w:trPr>
          <w:trHeight w:val="693"/>
        </w:trPr>
        <w:tc>
          <w:tcPr>
            <w:tcW w:w="5671" w:type="dxa"/>
            <w:gridSpan w:val="2"/>
            <w:shd w:val="clear" w:color="auto" w:fill="D9D9D9" w:themeFill="background1" w:themeFillShade="D9"/>
          </w:tcPr>
          <w:p w14:paraId="2BADFC95" w14:textId="6FF3CB60" w:rsidR="00717141" w:rsidRDefault="00717141" w:rsidP="0071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Routing Number </w:t>
            </w:r>
            <w:r w:rsidRPr="00717141">
              <w:rPr>
                <w:i/>
                <w:iCs/>
                <w:sz w:val="18"/>
                <w:szCs w:val="18"/>
              </w:rPr>
              <w:t>(if applicable)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vMerge/>
            <w:shd w:val="clear" w:color="auto" w:fill="D9D9D9" w:themeFill="background1" w:themeFillShade="D9"/>
          </w:tcPr>
          <w:p w14:paraId="4CBFB5D9" w14:textId="77777777" w:rsidR="00717141" w:rsidRDefault="00717141" w:rsidP="00717141">
            <w:pPr>
              <w:rPr>
                <w:sz w:val="20"/>
                <w:szCs w:val="20"/>
              </w:rPr>
            </w:pPr>
          </w:p>
        </w:tc>
      </w:tr>
      <w:tr w:rsidR="00116566" w14:paraId="1A1F7446" w14:textId="77777777" w:rsidTr="00116566">
        <w:trPr>
          <w:trHeight w:val="295"/>
        </w:trPr>
        <w:tc>
          <w:tcPr>
            <w:tcW w:w="8648" w:type="dxa"/>
            <w:gridSpan w:val="3"/>
            <w:vMerge w:val="restart"/>
            <w:shd w:val="clear" w:color="auto" w:fill="auto"/>
          </w:tcPr>
          <w:p w14:paraId="71C5EF7B" w14:textId="77777777" w:rsidR="00116566" w:rsidRDefault="00116566" w:rsidP="008739DD">
            <w:pPr>
              <w:spacing w:line="360" w:lineRule="auto"/>
              <w:rPr>
                <w:sz w:val="20"/>
                <w:szCs w:val="20"/>
              </w:rPr>
            </w:pPr>
          </w:p>
          <w:p w14:paraId="51813AFE" w14:textId="7CAE525A" w:rsidR="00116566" w:rsidRDefault="00116566" w:rsidP="008739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this international account accept GBP payments?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0FF1C" w14:textId="77777777" w:rsidR="00116566" w:rsidRDefault="00116566" w:rsidP="00873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7B109" w14:textId="77777777" w:rsidR="00116566" w:rsidRDefault="00116566" w:rsidP="00873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6566" w14:paraId="3AD23D42" w14:textId="77777777" w:rsidTr="008739DD">
        <w:trPr>
          <w:trHeight w:val="153"/>
        </w:trPr>
        <w:tc>
          <w:tcPr>
            <w:tcW w:w="8648" w:type="dxa"/>
            <w:gridSpan w:val="3"/>
            <w:vMerge/>
            <w:shd w:val="clear" w:color="auto" w:fill="D9D9D9" w:themeFill="background1" w:themeFillShade="D9"/>
          </w:tcPr>
          <w:p w14:paraId="43BC5847" w14:textId="77777777" w:rsidR="00116566" w:rsidRDefault="00116566" w:rsidP="008739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B937423" w14:textId="77777777" w:rsidR="00116566" w:rsidRDefault="00116566" w:rsidP="00873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2DB1C1C" w14:textId="77777777" w:rsidR="00116566" w:rsidRDefault="00116566" w:rsidP="008739DD">
            <w:pPr>
              <w:rPr>
                <w:sz w:val="20"/>
                <w:szCs w:val="20"/>
              </w:rPr>
            </w:pPr>
          </w:p>
        </w:tc>
      </w:tr>
      <w:tr w:rsidR="00116566" w14:paraId="38BAB294" w14:textId="77777777" w:rsidTr="008739DD">
        <w:trPr>
          <w:trHeight w:val="398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14:paraId="2E84D3B6" w14:textId="75327090" w:rsidR="00116566" w:rsidRDefault="00116566" w:rsidP="0087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  <w:r>
              <w:rPr>
                <w:sz w:val="20"/>
                <w:szCs w:val="20"/>
              </w:rPr>
              <w:t>, please specify account currency: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79EA4FA" w14:textId="77777777" w:rsidR="000F10EC" w:rsidRPr="00116566" w:rsidRDefault="000F10EC">
      <w:pPr>
        <w:rPr>
          <w:sz w:val="6"/>
          <w:szCs w:val="6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116566" w14:paraId="180A63C8" w14:textId="77777777" w:rsidTr="00116566">
        <w:trPr>
          <w:trHeight w:val="443"/>
        </w:trPr>
        <w:tc>
          <w:tcPr>
            <w:tcW w:w="10632" w:type="dxa"/>
            <w:gridSpan w:val="2"/>
            <w:vAlign w:val="center"/>
          </w:tcPr>
          <w:p w14:paraId="28211409" w14:textId="5E60DFF3" w:rsidR="00116566" w:rsidRPr="00116566" w:rsidRDefault="00116566" w:rsidP="001165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4</w:t>
            </w:r>
          </w:p>
        </w:tc>
      </w:tr>
      <w:tr w:rsidR="00116566" w14:paraId="677F2EB4" w14:textId="77777777" w:rsidTr="00116566">
        <w:trPr>
          <w:trHeight w:val="1130"/>
        </w:trPr>
        <w:tc>
          <w:tcPr>
            <w:tcW w:w="10632" w:type="dxa"/>
            <w:gridSpan w:val="2"/>
          </w:tcPr>
          <w:p w14:paraId="63DF4755" w14:textId="77777777" w:rsidR="00116566" w:rsidRDefault="00116566" w:rsidP="00116566">
            <w:pPr>
              <w:rPr>
                <w:sz w:val="20"/>
                <w:szCs w:val="20"/>
              </w:rPr>
            </w:pPr>
            <w:r w:rsidRPr="00116566">
              <w:rPr>
                <w:sz w:val="20"/>
                <w:szCs w:val="20"/>
              </w:rPr>
              <w:t xml:space="preserve">I certify that the fees and expenses for which I claim payment relate to </w:t>
            </w:r>
            <w:proofErr w:type="gramStart"/>
            <w:r w:rsidRPr="00116566">
              <w:rPr>
                <w:sz w:val="20"/>
                <w:szCs w:val="20"/>
              </w:rPr>
              <w:t>University</w:t>
            </w:r>
            <w:proofErr w:type="gramEnd"/>
            <w:r w:rsidRPr="00116566">
              <w:rPr>
                <w:sz w:val="20"/>
                <w:szCs w:val="20"/>
              </w:rPr>
              <w:t xml:space="preserve"> business and have been necessarily incurred in carrying out official duties. </w:t>
            </w:r>
          </w:p>
          <w:p w14:paraId="59D72251" w14:textId="0C3460A1" w:rsidR="00116566" w:rsidRDefault="00116566" w:rsidP="00116566">
            <w:r w:rsidRPr="00116566">
              <w:rPr>
                <w:sz w:val="20"/>
                <w:szCs w:val="20"/>
              </w:rPr>
              <w:t xml:space="preserve">I understand that all intellectual property rights arising out of the provision of this service will become the property of </w:t>
            </w:r>
            <w:r>
              <w:rPr>
                <w:sz w:val="20"/>
                <w:szCs w:val="20"/>
              </w:rPr>
              <w:t xml:space="preserve">MMU. </w:t>
            </w:r>
          </w:p>
          <w:p w14:paraId="4ECB4768" w14:textId="3EF2FEF2" w:rsidR="00116566" w:rsidRDefault="00116566" w:rsidP="00116566">
            <w:pPr>
              <w:pStyle w:val="BodyText"/>
            </w:pPr>
            <w:r w:rsidRPr="00116566">
              <w:rPr>
                <w:rFonts w:asciiTheme="minorHAnsi" w:eastAsiaTheme="minorHAnsi" w:hAnsiTheme="minorHAnsi" w:cstheme="minorBidi"/>
                <w:lang w:eastAsia="en-US"/>
              </w:rPr>
              <w:t xml:space="preserve">I </w:t>
            </w:r>
            <w:r w:rsidRPr="00116566">
              <w:rPr>
                <w:rFonts w:asciiTheme="minorHAnsi" w:eastAsiaTheme="minorHAnsi" w:hAnsiTheme="minorHAnsi" w:cstheme="minorBidi"/>
                <w:lang w:eastAsia="en-US"/>
              </w:rPr>
              <w:t>certify</w:t>
            </w:r>
            <w:r w:rsidRPr="00116566">
              <w:rPr>
                <w:rFonts w:asciiTheme="minorHAnsi" w:eastAsiaTheme="minorHAnsi" w:hAnsiTheme="minorHAnsi" w:cstheme="minorBidi"/>
                <w:lang w:eastAsia="en-US"/>
              </w:rPr>
              <w:t xml:space="preserve"> that I am </w:t>
            </w:r>
            <w:r w:rsidRPr="00116566">
              <w:rPr>
                <w:rFonts w:asciiTheme="minorHAnsi" w:eastAsiaTheme="minorHAnsi" w:hAnsiTheme="minorHAnsi" w:cstheme="minorBidi"/>
                <w:lang w:eastAsia="en-US"/>
              </w:rPr>
              <w:t xml:space="preserve">wholly </w:t>
            </w:r>
            <w:r w:rsidRPr="00116566">
              <w:rPr>
                <w:rFonts w:asciiTheme="minorHAnsi" w:eastAsiaTheme="minorHAnsi" w:hAnsiTheme="minorHAnsi" w:cstheme="minorBidi"/>
                <w:lang w:eastAsia="en-US"/>
              </w:rPr>
              <w:t>responsible for disclosing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to HMRC </w:t>
            </w:r>
            <w:r w:rsidRPr="00116566">
              <w:rPr>
                <w:rFonts w:asciiTheme="minorHAnsi" w:eastAsiaTheme="minorHAnsi" w:hAnsiTheme="minorHAnsi" w:cstheme="minorBidi"/>
                <w:lang w:eastAsia="en-US"/>
              </w:rPr>
              <w:t>all fees for work paid</w:t>
            </w:r>
            <w:r w:rsidRPr="00116566">
              <w:rPr>
                <w:rFonts w:asciiTheme="minorHAnsi" w:eastAsiaTheme="minorHAnsi" w:hAnsiTheme="minorHAnsi" w:cstheme="minorBidi"/>
                <w:lang w:eastAsia="en-US"/>
              </w:rPr>
              <w:t xml:space="preserve"> to myself </w:t>
            </w:r>
            <w:r w:rsidRPr="00116566">
              <w:rPr>
                <w:rFonts w:asciiTheme="minorHAnsi" w:eastAsiaTheme="minorHAnsi" w:hAnsiTheme="minorHAnsi" w:cstheme="minorBidi"/>
                <w:lang w:eastAsia="en-US"/>
              </w:rPr>
              <w:t xml:space="preserve">by MMU where relevant. </w:t>
            </w:r>
          </w:p>
        </w:tc>
      </w:tr>
      <w:tr w:rsidR="00116566" w14:paraId="687D5C10" w14:textId="77777777" w:rsidTr="00116566">
        <w:trPr>
          <w:trHeight w:val="864"/>
        </w:trPr>
        <w:tc>
          <w:tcPr>
            <w:tcW w:w="5364" w:type="dxa"/>
            <w:shd w:val="clear" w:color="auto" w:fill="D9D9D9" w:themeFill="background1" w:themeFillShade="D9"/>
          </w:tcPr>
          <w:p w14:paraId="36E90611" w14:textId="3CA7060D" w:rsidR="00116566" w:rsidRPr="00116566" w:rsidRDefault="00116566">
            <w:pPr>
              <w:rPr>
                <w:sz w:val="20"/>
                <w:szCs w:val="20"/>
              </w:rPr>
            </w:pPr>
            <w:r w:rsidRPr="00116566">
              <w:rPr>
                <w:sz w:val="20"/>
                <w:szCs w:val="20"/>
              </w:rPr>
              <w:t>Claimant Signature:</w:t>
            </w:r>
          </w:p>
        </w:tc>
        <w:tc>
          <w:tcPr>
            <w:tcW w:w="5268" w:type="dxa"/>
            <w:shd w:val="clear" w:color="auto" w:fill="D9D9D9" w:themeFill="background1" w:themeFillShade="D9"/>
          </w:tcPr>
          <w:p w14:paraId="5A32C35B" w14:textId="180C332C" w:rsidR="00116566" w:rsidRPr="00116566" w:rsidRDefault="0011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178EBFFF" w14:textId="77777777" w:rsidR="000F10EC" w:rsidRPr="00116566" w:rsidRDefault="000F10EC">
      <w:pPr>
        <w:rPr>
          <w:sz w:val="6"/>
          <w:szCs w:val="6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387"/>
        <w:gridCol w:w="3261"/>
        <w:gridCol w:w="992"/>
        <w:gridCol w:w="992"/>
      </w:tblGrid>
      <w:tr w:rsidR="00116566" w14:paraId="310459F1" w14:textId="77777777" w:rsidTr="00116566">
        <w:trPr>
          <w:trHeight w:val="439"/>
        </w:trPr>
        <w:tc>
          <w:tcPr>
            <w:tcW w:w="10632" w:type="dxa"/>
            <w:gridSpan w:val="4"/>
            <w:vAlign w:val="center"/>
          </w:tcPr>
          <w:p w14:paraId="2A73A16B" w14:textId="125A2044" w:rsidR="00116566" w:rsidRPr="00116566" w:rsidRDefault="00116566" w:rsidP="001165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5 – To be completed by the Department</w:t>
            </w:r>
            <w:r w:rsidR="00037966">
              <w:rPr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116566" w14:paraId="50A65995" w14:textId="77777777" w:rsidTr="00037966">
        <w:trPr>
          <w:trHeight w:val="295"/>
        </w:trPr>
        <w:tc>
          <w:tcPr>
            <w:tcW w:w="8648" w:type="dxa"/>
            <w:gridSpan w:val="2"/>
            <w:vMerge w:val="restart"/>
            <w:shd w:val="clear" w:color="auto" w:fill="auto"/>
            <w:vAlign w:val="bottom"/>
          </w:tcPr>
          <w:p w14:paraId="71DFF26F" w14:textId="77777777" w:rsidR="00116566" w:rsidRDefault="00116566" w:rsidP="001165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Right to Work evidence required for this claimant? </w:t>
            </w:r>
          </w:p>
          <w:p w14:paraId="3F220D82" w14:textId="5EF4DC20" w:rsidR="00116566" w:rsidRPr="00116566" w:rsidRDefault="00116566" w:rsidP="00116566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116566">
              <w:rPr>
                <w:i/>
                <w:iCs/>
                <w:sz w:val="18"/>
                <w:szCs w:val="18"/>
              </w:rPr>
              <w:t xml:space="preserve">Please see </w:t>
            </w:r>
            <w:hyperlink r:id="rId5" w:history="1">
              <w:r w:rsidR="00037966" w:rsidRPr="00037966">
                <w:rPr>
                  <w:rStyle w:val="Hyperlink"/>
                  <w:i/>
                  <w:iCs/>
                  <w:sz w:val="18"/>
                  <w:szCs w:val="18"/>
                </w:rPr>
                <w:t>Engaging Suppliers Guidance</w:t>
              </w:r>
            </w:hyperlink>
            <w:r w:rsidRPr="00116566">
              <w:rPr>
                <w:i/>
                <w:iCs/>
                <w:sz w:val="18"/>
                <w:szCs w:val="18"/>
              </w:rPr>
              <w:t xml:space="preserve"> for more details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D0F31" w14:textId="77777777" w:rsidR="00116566" w:rsidRDefault="00116566" w:rsidP="00873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C91E9" w14:textId="77777777" w:rsidR="00116566" w:rsidRDefault="00116566" w:rsidP="00873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6566" w14:paraId="3AF37A39" w14:textId="77777777" w:rsidTr="00037966">
        <w:trPr>
          <w:trHeight w:val="378"/>
        </w:trPr>
        <w:tc>
          <w:tcPr>
            <w:tcW w:w="8648" w:type="dxa"/>
            <w:gridSpan w:val="2"/>
            <w:vMerge/>
            <w:shd w:val="clear" w:color="auto" w:fill="D9D9D9" w:themeFill="background1" w:themeFillShade="D9"/>
          </w:tcPr>
          <w:p w14:paraId="18C77CFA" w14:textId="77777777" w:rsidR="00116566" w:rsidRDefault="00116566" w:rsidP="008739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812401D" w14:textId="77777777" w:rsidR="00116566" w:rsidRDefault="00116566" w:rsidP="00873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F326257" w14:textId="77777777" w:rsidR="00116566" w:rsidRDefault="00116566" w:rsidP="008739DD">
            <w:pPr>
              <w:rPr>
                <w:sz w:val="20"/>
                <w:szCs w:val="20"/>
              </w:rPr>
            </w:pPr>
          </w:p>
        </w:tc>
      </w:tr>
      <w:tr w:rsidR="00037966" w14:paraId="2ED96C16" w14:textId="77777777" w:rsidTr="00037966">
        <w:trPr>
          <w:trHeight w:val="398"/>
        </w:trPr>
        <w:tc>
          <w:tcPr>
            <w:tcW w:w="8648" w:type="dxa"/>
            <w:gridSpan w:val="2"/>
            <w:shd w:val="clear" w:color="auto" w:fill="auto"/>
          </w:tcPr>
          <w:p w14:paraId="36552457" w14:textId="77777777" w:rsidR="00037966" w:rsidRDefault="00037966" w:rsidP="0087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proofErr w:type="gramStart"/>
            <w:r>
              <w:rPr>
                <w:sz w:val="20"/>
                <w:szCs w:val="20"/>
              </w:rPr>
              <w:t>Yes</w:t>
            </w:r>
            <w:proofErr w:type="gramEnd"/>
            <w:r>
              <w:rPr>
                <w:sz w:val="20"/>
                <w:szCs w:val="20"/>
              </w:rPr>
              <w:t>, has this been provided?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B60000F" w14:textId="77777777" w:rsidR="00037966" w:rsidRDefault="00037966" w:rsidP="00873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9A4B5A6" w14:textId="43B29D9B" w:rsidR="00037966" w:rsidRDefault="00037966" w:rsidP="008739DD">
            <w:pPr>
              <w:rPr>
                <w:sz w:val="20"/>
                <w:szCs w:val="20"/>
              </w:rPr>
            </w:pPr>
          </w:p>
        </w:tc>
      </w:tr>
      <w:tr w:rsidR="00037966" w14:paraId="16ADC870" w14:textId="77777777" w:rsidTr="00037966">
        <w:trPr>
          <w:trHeight w:val="1000"/>
        </w:trPr>
        <w:tc>
          <w:tcPr>
            <w:tcW w:w="5387" w:type="dxa"/>
            <w:shd w:val="clear" w:color="auto" w:fill="D9E2F3" w:themeFill="accent1" w:themeFillTint="33"/>
          </w:tcPr>
          <w:p w14:paraId="39314233" w14:textId="3DF44973" w:rsidR="00037966" w:rsidRDefault="00037966" w:rsidP="0087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Holder Approval:</w:t>
            </w:r>
          </w:p>
        </w:tc>
        <w:tc>
          <w:tcPr>
            <w:tcW w:w="5245" w:type="dxa"/>
            <w:gridSpan w:val="3"/>
            <w:shd w:val="clear" w:color="auto" w:fill="D9E2F3" w:themeFill="accent1" w:themeFillTint="33"/>
          </w:tcPr>
          <w:p w14:paraId="00E97157" w14:textId="0082ED38" w:rsidR="00037966" w:rsidRDefault="00037966" w:rsidP="0087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037966" w14:paraId="6C29B2E7" w14:textId="77777777" w:rsidTr="00037966">
        <w:trPr>
          <w:trHeight w:val="971"/>
        </w:trPr>
        <w:tc>
          <w:tcPr>
            <w:tcW w:w="5387" w:type="dxa"/>
            <w:shd w:val="clear" w:color="auto" w:fill="D9E2F3" w:themeFill="accent1" w:themeFillTint="33"/>
          </w:tcPr>
          <w:p w14:paraId="630AB8F0" w14:textId="53ACB6C9" w:rsidR="00037966" w:rsidRDefault="00037966" w:rsidP="0003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Name of Budget Holder: </w:t>
            </w:r>
          </w:p>
        </w:tc>
        <w:tc>
          <w:tcPr>
            <w:tcW w:w="5245" w:type="dxa"/>
            <w:gridSpan w:val="3"/>
            <w:shd w:val="clear" w:color="auto" w:fill="D9E2F3" w:themeFill="accent1" w:themeFillTint="33"/>
          </w:tcPr>
          <w:p w14:paraId="358FE3FA" w14:textId="38B72B6D" w:rsidR="00037966" w:rsidRDefault="00037966" w:rsidP="0003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Centre / Project Code </w:t>
            </w:r>
            <w:r w:rsidRPr="00037966">
              <w:rPr>
                <w:i/>
                <w:iCs/>
                <w:sz w:val="18"/>
                <w:szCs w:val="18"/>
              </w:rPr>
              <w:t>(where the expenditure should be charged)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14:paraId="41D14D95" w14:textId="57AD94A6" w:rsidR="000F10EC" w:rsidRDefault="000F10EC"/>
    <w:sectPr w:rsidR="000F1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EC"/>
    <w:rsid w:val="00037966"/>
    <w:rsid w:val="000A1639"/>
    <w:rsid w:val="000F10EC"/>
    <w:rsid w:val="00116566"/>
    <w:rsid w:val="00717141"/>
    <w:rsid w:val="00753FC6"/>
    <w:rsid w:val="00B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CBDF"/>
  <w15:chartTrackingRefBased/>
  <w15:docId w15:val="{B5A3AFE0-DDB2-4CDE-BEF0-E508384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1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10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0F10EC"/>
    <w:rPr>
      <w:rFonts w:ascii="Calibri" w:eastAsiaTheme="minorEastAsia" w:hAnsi="Calibri" w:cs="Calibri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0F10E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F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7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9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7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muintranet.mmu.ac.uk/Interact/Pages/Content/Document.aspx?id=803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Heys</dc:creator>
  <cp:keywords/>
  <dc:description/>
  <cp:lastModifiedBy>Catherine Heys</cp:lastModifiedBy>
  <cp:revision>1</cp:revision>
  <dcterms:created xsi:type="dcterms:W3CDTF">2022-09-21T16:22:00Z</dcterms:created>
  <dcterms:modified xsi:type="dcterms:W3CDTF">2022-09-21T17:53:00Z</dcterms:modified>
</cp:coreProperties>
</file>