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15C4" w14:textId="193961AC" w:rsidR="00C8665F" w:rsidRDefault="0045763C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75B208" wp14:editId="57D542F4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1112520" cy="1112520"/>
            <wp:effectExtent l="0" t="0" r="0" b="0"/>
            <wp:wrapNone/>
            <wp:docPr id="1" name="Picture 1" descr="Image result for m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m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FEBE9" w14:textId="63BA22A8" w:rsidR="0045763C" w:rsidRDefault="0045763C"/>
    <w:p w14:paraId="76D07F23" w14:textId="37AA6870" w:rsidR="0045763C" w:rsidRDefault="0045763C"/>
    <w:p w14:paraId="58190B3E" w14:textId="5CA4BBFF" w:rsidR="0045763C" w:rsidRDefault="0045763C" w:rsidP="0045763C">
      <w:pPr>
        <w:widowControl w:val="0"/>
        <w:spacing w:after="0"/>
        <w:ind w:right="2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Internal Tuition Fee Sponsorship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Authorisation Form</w:t>
      </w:r>
    </w:p>
    <w:p w14:paraId="36CD11D6" w14:textId="77777777" w:rsidR="0045763C" w:rsidRPr="0045763C" w:rsidRDefault="0045763C" w:rsidP="001E616A">
      <w:pPr>
        <w:spacing w:after="0"/>
      </w:pPr>
    </w:p>
    <w:p w14:paraId="59BE5DA7" w14:textId="53D13292" w:rsidR="0045763C" w:rsidRDefault="0045763C" w:rsidP="0045763C">
      <w:pPr>
        <w:widowControl w:val="0"/>
      </w:pPr>
      <w:r>
        <w:t xml:space="preserve">Please return the completed form to </w:t>
      </w:r>
      <w:hyperlink r:id="rId5" w:history="1">
        <w:r w:rsidRPr="00132652">
          <w:rPr>
            <w:rStyle w:val="Hyperlink"/>
          </w:rPr>
          <w:t>studentbillings@mmu.ac.uk</w:t>
        </w:r>
      </w:hyperlink>
      <w:r>
        <w:t xml:space="preserve">. </w:t>
      </w:r>
    </w:p>
    <w:p w14:paraId="1B8DFE35" w14:textId="77777777" w:rsidR="0045763C" w:rsidRDefault="0045763C" w:rsidP="001E616A">
      <w:pPr>
        <w:widowControl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5"/>
        <w:gridCol w:w="574"/>
        <w:gridCol w:w="2696"/>
        <w:gridCol w:w="657"/>
      </w:tblGrid>
      <w:tr w:rsidR="0045763C" w14:paraId="67FF3F81" w14:textId="77777777" w:rsidTr="001E616A">
        <w:tc>
          <w:tcPr>
            <w:tcW w:w="2689" w:type="dxa"/>
            <w:shd w:val="clear" w:color="auto" w:fill="B4C6E7" w:themeFill="accent1" w:themeFillTint="66"/>
            <w:tcMar>
              <w:top w:w="85" w:type="dxa"/>
              <w:bottom w:w="85" w:type="dxa"/>
            </w:tcMar>
          </w:tcPr>
          <w:p w14:paraId="12C1158C" w14:textId="6F1499B2" w:rsidR="0045763C" w:rsidRPr="0045763C" w:rsidRDefault="0045763C">
            <w:pPr>
              <w:rPr>
                <w:b/>
                <w:bCs/>
              </w:rPr>
            </w:pPr>
            <w:r w:rsidRPr="0045763C">
              <w:rPr>
                <w:b/>
                <w:bCs/>
              </w:rPr>
              <w:t>Student Details</w:t>
            </w:r>
          </w:p>
        </w:tc>
        <w:tc>
          <w:tcPr>
            <w:tcW w:w="6332" w:type="dxa"/>
            <w:gridSpan w:val="4"/>
            <w:tcBorders>
              <w:top w:val="nil"/>
              <w:right w:val="nil"/>
            </w:tcBorders>
            <w:tcMar>
              <w:top w:w="85" w:type="dxa"/>
              <w:bottom w:w="85" w:type="dxa"/>
            </w:tcMar>
          </w:tcPr>
          <w:p w14:paraId="14645435" w14:textId="01072FBA" w:rsidR="0045763C" w:rsidRDefault="0045763C"/>
        </w:tc>
      </w:tr>
      <w:tr w:rsidR="0045763C" w14:paraId="76BB5CE4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634384A" w14:textId="1987C738" w:rsidR="0045763C" w:rsidRPr="001E616A" w:rsidRDefault="0045763C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MMU Student ID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5C605575" w14:textId="77777777" w:rsidR="0045763C" w:rsidRDefault="0045763C"/>
        </w:tc>
      </w:tr>
      <w:tr w:rsidR="0045763C" w14:paraId="7AA40154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0CE78C8B" w14:textId="108940D3" w:rsidR="0045763C" w:rsidRPr="001E616A" w:rsidRDefault="0045763C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Name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2A0771C3" w14:textId="77777777" w:rsidR="0045763C" w:rsidRDefault="0045763C"/>
        </w:tc>
      </w:tr>
      <w:tr w:rsidR="0045763C" w14:paraId="00D3C7C1" w14:textId="77777777" w:rsidTr="001E616A">
        <w:tc>
          <w:tcPr>
            <w:tcW w:w="268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0D3FC44" w14:textId="1C76E753" w:rsidR="0045763C" w:rsidRPr="001E616A" w:rsidRDefault="0045763C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Course Title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815CD9" w14:textId="44CB36C1" w:rsidR="0045763C" w:rsidRDefault="0045763C"/>
        </w:tc>
      </w:tr>
      <w:tr w:rsidR="0045763C" w14:paraId="00B272D3" w14:textId="77777777" w:rsidTr="001E616A">
        <w:tc>
          <w:tcPr>
            <w:tcW w:w="2689" w:type="dxa"/>
            <w:tcBorders>
              <w:left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3EFF189A" w14:textId="77777777" w:rsidR="0045763C" w:rsidRDefault="0045763C"/>
        </w:tc>
        <w:tc>
          <w:tcPr>
            <w:tcW w:w="6332" w:type="dxa"/>
            <w:gridSpan w:val="4"/>
            <w:tcBorders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5B5FAE66" w14:textId="77777777" w:rsidR="0045763C" w:rsidRDefault="0045763C"/>
        </w:tc>
      </w:tr>
      <w:tr w:rsidR="0045763C" w14:paraId="24FF51B2" w14:textId="77777777" w:rsidTr="001E616A">
        <w:tc>
          <w:tcPr>
            <w:tcW w:w="2689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58EBAE1E" w14:textId="20B755B4" w:rsidR="0045763C" w:rsidRPr="0045763C" w:rsidRDefault="0045763C">
            <w:pPr>
              <w:rPr>
                <w:b/>
                <w:bCs/>
              </w:rPr>
            </w:pPr>
            <w:r w:rsidRPr="0045763C">
              <w:rPr>
                <w:b/>
                <w:bCs/>
              </w:rPr>
              <w:t>Sponsorship Details</w:t>
            </w:r>
          </w:p>
        </w:tc>
        <w:tc>
          <w:tcPr>
            <w:tcW w:w="6332" w:type="dxa"/>
            <w:gridSpan w:val="4"/>
            <w:tcBorders>
              <w:top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648387D8" w14:textId="0E101E23" w:rsidR="0045763C" w:rsidRDefault="0045763C"/>
        </w:tc>
      </w:tr>
      <w:tr w:rsidR="0045763C" w14:paraId="4516CA98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7A0A6319" w14:textId="7F28A882" w:rsidR="0045763C" w:rsidRPr="001E616A" w:rsidRDefault="0045763C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Department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7B88AB0B" w14:textId="1B82AFA2" w:rsidR="0045763C" w:rsidRDefault="0045763C"/>
        </w:tc>
      </w:tr>
      <w:tr w:rsidR="0045763C" w14:paraId="7CDBA13C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AC8B82B" w14:textId="7418B3BD" w:rsidR="0045763C" w:rsidRPr="001E616A" w:rsidRDefault="0045763C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Budget Code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114E1DD8" w14:textId="77777777" w:rsidR="0045763C" w:rsidRDefault="0045763C"/>
        </w:tc>
      </w:tr>
      <w:tr w:rsidR="001E616A" w14:paraId="486226AD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3A8A8389" w14:textId="1E0296DE" w:rsidR="001E616A" w:rsidRPr="001E616A" w:rsidRDefault="00E50102" w:rsidP="00871F71">
            <w:pPr>
              <w:rPr>
                <w:b/>
                <w:bCs/>
              </w:rPr>
            </w:pPr>
            <w:r>
              <w:rPr>
                <w:b/>
                <w:bCs/>
              </w:rPr>
              <w:t>Is the person a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6EE4F755" w14:textId="11A3969E" w:rsidR="001E616A" w:rsidRDefault="001E616A" w:rsidP="00871F71">
            <w:pPr>
              <w:jc w:val="right"/>
            </w:pPr>
            <w:r>
              <w:t>Student (GL 647205)</w:t>
            </w:r>
          </w:p>
        </w:tc>
        <w:tc>
          <w:tcPr>
            <w:tcW w:w="574" w:type="dxa"/>
            <w:vAlign w:val="center"/>
          </w:tcPr>
          <w:p w14:paraId="60F16C8A" w14:textId="77777777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-14786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696" w:type="dxa"/>
            <w:vAlign w:val="center"/>
          </w:tcPr>
          <w:p w14:paraId="28DDE34B" w14:textId="32D89C8A" w:rsidR="001E616A" w:rsidRDefault="00E50102" w:rsidP="00871F71">
            <w:pPr>
              <w:jc w:val="right"/>
            </w:pPr>
            <w:r>
              <w:t xml:space="preserve">MMU </w:t>
            </w:r>
            <w:r w:rsidR="001E616A">
              <w:t>Staff (GL 750115)</w:t>
            </w:r>
          </w:p>
        </w:tc>
        <w:tc>
          <w:tcPr>
            <w:tcW w:w="657" w:type="dxa"/>
            <w:vAlign w:val="center"/>
          </w:tcPr>
          <w:p w14:paraId="63658312" w14:textId="77777777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-69715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E616A" w14:paraId="760B625F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CEB28E6" w14:textId="400CED6B" w:rsidR="001E616A" w:rsidRPr="001E616A" w:rsidRDefault="001E616A" w:rsidP="00871F71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Funding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748CEFCB" w14:textId="02BC565B" w:rsidR="001E616A" w:rsidRDefault="001E616A" w:rsidP="00871F71">
            <w:pPr>
              <w:jc w:val="right"/>
            </w:pPr>
            <w:r>
              <w:t>100% tuition fees</w:t>
            </w:r>
          </w:p>
        </w:tc>
        <w:tc>
          <w:tcPr>
            <w:tcW w:w="574" w:type="dxa"/>
            <w:vAlign w:val="center"/>
          </w:tcPr>
          <w:p w14:paraId="5DD842B1" w14:textId="77777777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13578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696" w:type="dxa"/>
            <w:vAlign w:val="center"/>
          </w:tcPr>
          <w:p w14:paraId="4B932F51" w14:textId="2616A380" w:rsidR="001E616A" w:rsidRDefault="001E616A" w:rsidP="00871F71">
            <w:pPr>
              <w:jc w:val="right"/>
            </w:pPr>
            <w:proofErr w:type="gramStart"/>
            <w:r>
              <w:t>Other</w:t>
            </w:r>
            <w:proofErr w:type="gramEnd"/>
            <w:r>
              <w:t xml:space="preserve"> amount please specify:</w:t>
            </w:r>
          </w:p>
          <w:p w14:paraId="4D8B2616" w14:textId="77777777" w:rsidR="00BB1669" w:rsidRDefault="00BB1669" w:rsidP="00871F71">
            <w:pPr>
              <w:jc w:val="right"/>
            </w:pPr>
          </w:p>
          <w:p w14:paraId="4C837B8F" w14:textId="07C5E3C1" w:rsidR="001E616A" w:rsidRDefault="001E616A" w:rsidP="00871F71">
            <w:pPr>
              <w:jc w:val="right"/>
            </w:pPr>
            <w:r>
              <w:t xml:space="preserve">    </w:t>
            </w:r>
          </w:p>
        </w:tc>
        <w:tc>
          <w:tcPr>
            <w:tcW w:w="657" w:type="dxa"/>
            <w:vAlign w:val="center"/>
          </w:tcPr>
          <w:p w14:paraId="6B27EF11" w14:textId="77777777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-9167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E616A" w14:paraId="0BE0A6F3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571B4B8D" w14:textId="6460C711" w:rsidR="001E616A" w:rsidRPr="001E616A" w:rsidRDefault="001E616A" w:rsidP="00871F71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Duration of Funding</w:t>
            </w:r>
          </w:p>
        </w:tc>
        <w:tc>
          <w:tcPr>
            <w:tcW w:w="2405" w:type="dxa"/>
            <w:tcMar>
              <w:top w:w="85" w:type="dxa"/>
              <w:bottom w:w="85" w:type="dxa"/>
            </w:tcMar>
            <w:vAlign w:val="center"/>
          </w:tcPr>
          <w:p w14:paraId="13556046" w14:textId="31919F91" w:rsidR="001E616A" w:rsidRDefault="001E616A" w:rsidP="00871F71">
            <w:pPr>
              <w:jc w:val="right"/>
            </w:pPr>
            <w:r>
              <w:t>One academic year only please specify</w:t>
            </w:r>
            <w:r w:rsidR="00E50102">
              <w:t xml:space="preserve"> the year</w:t>
            </w:r>
            <w:r>
              <w:t>:</w:t>
            </w:r>
          </w:p>
          <w:p w14:paraId="3AA34EE6" w14:textId="77777777" w:rsidR="00BB1669" w:rsidRDefault="00BB1669" w:rsidP="00871F71">
            <w:pPr>
              <w:jc w:val="right"/>
            </w:pPr>
          </w:p>
          <w:p w14:paraId="4D2E4440" w14:textId="74A28D22" w:rsidR="001E616A" w:rsidRDefault="001E616A" w:rsidP="00871F71">
            <w:pPr>
              <w:jc w:val="right"/>
            </w:pPr>
          </w:p>
        </w:tc>
        <w:tc>
          <w:tcPr>
            <w:tcW w:w="574" w:type="dxa"/>
            <w:vAlign w:val="center"/>
          </w:tcPr>
          <w:p w14:paraId="02FD37E6" w14:textId="77777777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-16179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696" w:type="dxa"/>
            <w:vAlign w:val="center"/>
          </w:tcPr>
          <w:p w14:paraId="47563491" w14:textId="6A235071" w:rsidR="001E616A" w:rsidRDefault="001E616A" w:rsidP="00871F71">
            <w:pPr>
              <w:jc w:val="right"/>
            </w:pPr>
            <w:r>
              <w:t>For duration of course</w:t>
            </w:r>
          </w:p>
        </w:tc>
        <w:tc>
          <w:tcPr>
            <w:tcW w:w="657" w:type="dxa"/>
            <w:vAlign w:val="center"/>
          </w:tcPr>
          <w:p w14:paraId="512B797E" w14:textId="7EB59630" w:rsidR="001E616A" w:rsidRDefault="004C17C4" w:rsidP="00871F71">
            <w:sdt>
              <w:sdtPr>
                <w:rPr>
                  <w:spacing w:val="-2"/>
                  <w:sz w:val="36"/>
                  <w:szCs w:val="36"/>
                </w:rPr>
                <w:id w:val="-9412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5763C" w14:paraId="3B15DCFA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6576D27D" w14:textId="12DC2815" w:rsidR="0045763C" w:rsidRPr="001E616A" w:rsidRDefault="001E616A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Additional Project Costs (PGR only)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1A75FA73" w14:textId="32ECFDAA" w:rsidR="0045763C" w:rsidRDefault="0045763C"/>
        </w:tc>
      </w:tr>
      <w:tr w:rsidR="001E616A" w14:paraId="049F6712" w14:textId="77777777" w:rsidTr="001E616A">
        <w:tc>
          <w:tcPr>
            <w:tcW w:w="268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62C8E4" w14:textId="37A3CE04" w:rsidR="001E616A" w:rsidRPr="001E616A" w:rsidRDefault="001E616A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Match Funded (PGR only)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FF6A7E3" w14:textId="70903976" w:rsidR="001E616A" w:rsidRDefault="001E616A" w:rsidP="001E616A">
            <w:pPr>
              <w:jc w:val="right"/>
            </w:pPr>
            <w: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4939C1C" w14:textId="42910F50" w:rsidR="001E616A" w:rsidRDefault="004C17C4">
            <w:sdt>
              <w:sdtPr>
                <w:rPr>
                  <w:spacing w:val="-2"/>
                  <w:sz w:val="36"/>
                  <w:szCs w:val="36"/>
                </w:rPr>
                <w:id w:val="-4101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0DD8C6B3" w14:textId="0E225CC7" w:rsidR="001E616A" w:rsidRDefault="001E616A" w:rsidP="001E616A">
            <w:pPr>
              <w:jc w:val="right"/>
            </w:pPr>
            <w:r>
              <w:t>No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FC1B090" w14:textId="7511F7D3" w:rsidR="001E616A" w:rsidRDefault="004C17C4">
            <w:sdt>
              <w:sdtPr>
                <w:rPr>
                  <w:spacing w:val="-2"/>
                  <w:sz w:val="36"/>
                  <w:szCs w:val="36"/>
                </w:rPr>
                <w:id w:val="-1542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16A">
                  <w:rPr>
                    <w:rFonts w:ascii="MS Gothic" w:eastAsia="MS Gothic" w:hAnsi="MS Gothic" w:hint="eastAsia"/>
                    <w:spacing w:val="-2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5763C" w14:paraId="7F3B5EBC" w14:textId="77777777" w:rsidTr="001E616A">
        <w:tc>
          <w:tcPr>
            <w:tcW w:w="2689" w:type="dxa"/>
            <w:tcBorders>
              <w:left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7F914B0B" w14:textId="77777777" w:rsidR="0045763C" w:rsidRDefault="0045763C"/>
        </w:tc>
        <w:tc>
          <w:tcPr>
            <w:tcW w:w="6332" w:type="dxa"/>
            <w:gridSpan w:val="4"/>
            <w:tcBorders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03F8EA26" w14:textId="77777777" w:rsidR="0045763C" w:rsidRDefault="0045763C"/>
        </w:tc>
      </w:tr>
      <w:tr w:rsidR="001E616A" w14:paraId="7D37063C" w14:textId="77777777" w:rsidTr="001E616A">
        <w:tc>
          <w:tcPr>
            <w:tcW w:w="2689" w:type="dxa"/>
            <w:shd w:val="clear" w:color="auto" w:fill="B4C6E7" w:themeFill="accent1" w:themeFillTint="66"/>
            <w:tcMar>
              <w:top w:w="85" w:type="dxa"/>
              <w:bottom w:w="85" w:type="dxa"/>
            </w:tcMar>
            <w:vAlign w:val="center"/>
          </w:tcPr>
          <w:p w14:paraId="61B387E6" w14:textId="79B12A2A" w:rsidR="001E616A" w:rsidRPr="0045763C" w:rsidRDefault="001E616A" w:rsidP="00871F71">
            <w:pPr>
              <w:rPr>
                <w:b/>
                <w:bCs/>
              </w:rPr>
            </w:pPr>
            <w:r>
              <w:rPr>
                <w:b/>
                <w:bCs/>
              </w:rPr>
              <w:t>Authorisation</w:t>
            </w:r>
          </w:p>
        </w:tc>
        <w:tc>
          <w:tcPr>
            <w:tcW w:w="6332" w:type="dxa"/>
            <w:gridSpan w:val="4"/>
            <w:tcBorders>
              <w:top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3F716B88" w14:textId="6006A3A1" w:rsidR="001E616A" w:rsidRDefault="001E616A" w:rsidP="00871F71"/>
        </w:tc>
      </w:tr>
      <w:tr w:rsidR="001E616A" w14:paraId="7A1A308F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2F73717" w14:textId="3D8E9393" w:rsidR="001E616A" w:rsidRPr="001E616A" w:rsidRDefault="001E616A" w:rsidP="00871F71">
            <w:pPr>
              <w:rPr>
                <w:b/>
                <w:bCs/>
              </w:rPr>
            </w:pPr>
            <w:r>
              <w:rPr>
                <w:b/>
                <w:bCs/>
              </w:rPr>
              <w:t>Budget Holder Name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21093A9C" w14:textId="77777777" w:rsidR="001E616A" w:rsidRDefault="001E616A" w:rsidP="00871F71"/>
        </w:tc>
      </w:tr>
      <w:tr w:rsidR="0045763C" w14:paraId="172A46EC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584051CA" w14:textId="031F9C34" w:rsidR="0045763C" w:rsidRDefault="001E616A">
            <w:r>
              <w:rPr>
                <w:b/>
                <w:bCs/>
              </w:rPr>
              <w:t>Budget Holder Signature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368E9657" w14:textId="77777777" w:rsidR="0045763C" w:rsidRDefault="0045763C"/>
        </w:tc>
      </w:tr>
      <w:tr w:rsidR="0045763C" w14:paraId="431E99BB" w14:textId="77777777" w:rsidTr="001E616A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24254B88" w14:textId="35D72FF2" w:rsidR="0045763C" w:rsidRPr="001E616A" w:rsidRDefault="001E616A">
            <w:pPr>
              <w:rPr>
                <w:b/>
                <w:bCs/>
              </w:rPr>
            </w:pPr>
            <w:r w:rsidRPr="001E616A">
              <w:rPr>
                <w:b/>
                <w:bCs/>
              </w:rPr>
              <w:t>Date</w:t>
            </w:r>
          </w:p>
        </w:tc>
        <w:tc>
          <w:tcPr>
            <w:tcW w:w="6332" w:type="dxa"/>
            <w:gridSpan w:val="4"/>
            <w:tcMar>
              <w:top w:w="85" w:type="dxa"/>
              <w:bottom w:w="85" w:type="dxa"/>
            </w:tcMar>
            <w:vAlign w:val="center"/>
          </w:tcPr>
          <w:p w14:paraId="45CF7740" w14:textId="77777777" w:rsidR="0045763C" w:rsidRDefault="0045763C"/>
        </w:tc>
      </w:tr>
    </w:tbl>
    <w:p w14:paraId="3D2DD29D" w14:textId="0399E5BD" w:rsidR="0045763C" w:rsidRDefault="0045763C" w:rsidP="001E616A"/>
    <w:sectPr w:rsidR="00457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3C"/>
    <w:rsid w:val="001E616A"/>
    <w:rsid w:val="00231FAC"/>
    <w:rsid w:val="0045763C"/>
    <w:rsid w:val="008B77AC"/>
    <w:rsid w:val="00BB1669"/>
    <w:rsid w:val="00C8665F"/>
    <w:rsid w:val="00E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5CFE"/>
  <w15:chartTrackingRefBased/>
  <w15:docId w15:val="{95D57ED8-D5F1-44E6-8065-C46E8571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billings@mmu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Metropolitan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Murphy</dc:creator>
  <cp:keywords/>
  <dc:description/>
  <cp:lastModifiedBy>Alison Murphy</cp:lastModifiedBy>
  <cp:revision>2</cp:revision>
  <dcterms:created xsi:type="dcterms:W3CDTF">2023-03-28T15:31:00Z</dcterms:created>
  <dcterms:modified xsi:type="dcterms:W3CDTF">2023-03-28T15:31:00Z</dcterms:modified>
</cp:coreProperties>
</file>