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3"/>
          <w:szCs w:val="23"/>
          <w:u w:val="single"/>
        </w:rPr>
      </w:pPr>
      <w:r w:rsidDel="00000000" w:rsidR="00000000" w:rsidRPr="00000000">
        <w:rPr>
          <w:b w:val="1"/>
          <w:sz w:val="23"/>
          <w:szCs w:val="23"/>
          <w:u w:val="single"/>
          <w:rtl w:val="0"/>
        </w:rPr>
        <w:t xml:space="preserve">Mother Tongue Other Tongue Competition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b w:val="1"/>
          <w:sz w:val="23"/>
          <w:szCs w:val="23"/>
          <w:highlight w:val="white"/>
          <w:u w:val="single"/>
          <w:rtl w:val="0"/>
        </w:rPr>
        <w:t xml:space="preserve">Resource created by Teacher from Chapel Street Community Primary School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b w:val="1"/>
          <w:sz w:val="23"/>
          <w:szCs w:val="23"/>
          <w:highlight w:val="white"/>
          <w:u w:val="single"/>
          <w:rtl w:val="0"/>
        </w:rPr>
        <w:t xml:space="preserve">Mother Tongue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left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Questions for you to think about when writing about your poem and choice of poem etc. </w:t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Introducing yourself - how will you do this?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Why have you chosen this particular song, poem, lullaby or piece of writing? E.g memories of early childhood land etc.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does your mother tongue sound to you? E.g soft on the ear? Soft, harsh, lovely, sweet?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 you have any memories attached to this particular song, poem, or lullaby? If yes, what are they?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did you feel writing in your first language? (Easy, a challenge?)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Where did you hear this poem? (Parent? Grandparent? Relative?) How old were you? How did it make you feel?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Why do you want to share this piece with others?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Why did you choose this topic/what inspired you to write your piece about this topic?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message would you like to share with others to inspire them to learn new languages? (other children in your class, friends outside of school)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1440" w:hanging="360"/>
        <w:jc w:val="left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do you feel being a bi-lingual person?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b w:val="1"/>
          <w:sz w:val="23"/>
          <w:szCs w:val="23"/>
          <w:highlight w:val="white"/>
          <w:u w:val="single"/>
          <w:rtl w:val="0"/>
        </w:rPr>
        <w:t xml:space="preserve">Other Tongue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23"/>
          <w:szCs w:val="23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Introducing yourself - how will you do this?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did it feel to write in another language? (Easy, a challenge?)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Why did you choose this topic/what inspired you to write your piece about this topic?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Has doing this competition inspired you to want to learn the language even further or to learn more languages?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Did you enjoy being able to speak in a different language?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Why do you want to share this piece with others?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What message would you like to share with others to inspire them to learn new languages? (other children in your class, friends outside of school)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How do you feel being a bi-lingual person?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